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0C6D" w14:textId="32FC2164" w:rsidR="00F5030B" w:rsidRPr="00F5030B" w:rsidRDefault="00F5030B" w:rsidP="00F5030B">
      <w:pPr>
        <w:rPr>
          <w:b/>
          <w:bCs/>
        </w:rPr>
      </w:pPr>
      <w:r w:rsidRPr="00F5030B">
        <w:rPr>
          <w:b/>
          <w:bCs/>
        </w:rPr>
        <w:t>ZAŁĄCZNIK NR 1 DO REGULAMINU</w:t>
      </w:r>
      <w:r w:rsidR="008347D5">
        <w:rPr>
          <w:b/>
          <w:bCs/>
        </w:rPr>
        <w:t xml:space="preserve"> - </w:t>
      </w:r>
      <w:r w:rsidRPr="00F5030B">
        <w:rPr>
          <w:b/>
          <w:bCs/>
        </w:rPr>
        <w:t>CENNIK WYPOŻYCZALNI ROWEROWA SZAFA</w:t>
      </w:r>
    </w:p>
    <w:p w14:paraId="6BA38FEE" w14:textId="3D41DCB3" w:rsidR="00F5030B" w:rsidRPr="00F5030B" w:rsidRDefault="00F5030B" w:rsidP="00F5030B">
      <w:r w:rsidRPr="00F5030B">
        <w:rPr>
          <w:i/>
          <w:iCs/>
        </w:rPr>
        <w:t xml:space="preserve">Obowiązuje </w:t>
      </w:r>
      <w:r w:rsidRPr="0042176B">
        <w:rPr>
          <w:i/>
          <w:iCs/>
        </w:rPr>
        <w:t xml:space="preserve">od dnia: </w:t>
      </w:r>
      <w:r w:rsidR="0042176B">
        <w:rPr>
          <w:i/>
          <w:iCs/>
        </w:rPr>
        <w:t>06.08.2025 r.</w:t>
      </w:r>
    </w:p>
    <w:p w14:paraId="283F8967" w14:textId="3E377609" w:rsidR="00F5030B" w:rsidRPr="0084183A" w:rsidRDefault="0084183A" w:rsidP="0084183A">
      <w:pPr>
        <w:rPr>
          <w:b/>
          <w:bCs/>
        </w:rPr>
      </w:pPr>
      <w:r w:rsidRPr="0084183A">
        <w:rPr>
          <w:b/>
          <w:bCs/>
        </w:rPr>
        <w:t>1.</w:t>
      </w:r>
      <w:r>
        <w:rPr>
          <w:b/>
          <w:bCs/>
        </w:rPr>
        <w:t xml:space="preserve"> </w:t>
      </w:r>
      <w:r w:rsidR="00F5030B" w:rsidRPr="0084183A">
        <w:rPr>
          <w:b/>
          <w:bCs/>
        </w:rPr>
        <w:t>WYPOSAŻENIE GŁÓWNE – WYPOŻYCZENIE</w:t>
      </w:r>
    </w:p>
    <w:tbl>
      <w:tblPr>
        <w:tblStyle w:val="Siatkatabelijasna"/>
        <w:tblW w:w="7880" w:type="dxa"/>
        <w:tblLook w:val="04A0" w:firstRow="1" w:lastRow="0" w:firstColumn="1" w:lastColumn="0" w:noHBand="0" w:noVBand="1"/>
      </w:tblPr>
      <w:tblGrid>
        <w:gridCol w:w="4760"/>
        <w:gridCol w:w="1460"/>
        <w:gridCol w:w="1660"/>
      </w:tblGrid>
      <w:tr w:rsidR="00DB16C9" w:rsidRPr="00DB16C9" w14:paraId="3B292ADE" w14:textId="77777777" w:rsidTr="00D07D14">
        <w:trPr>
          <w:trHeight w:val="288"/>
        </w:trPr>
        <w:tc>
          <w:tcPr>
            <w:tcW w:w="4760" w:type="dxa"/>
            <w:hideMark/>
          </w:tcPr>
          <w:p w14:paraId="373E4237" w14:textId="77777777" w:rsidR="00DB16C9" w:rsidRPr="00DB16C9" w:rsidRDefault="00DB16C9" w:rsidP="00DB16C9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16C9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Przedmiot</w:t>
            </w:r>
          </w:p>
        </w:tc>
        <w:tc>
          <w:tcPr>
            <w:tcW w:w="1460" w:type="dxa"/>
            <w:hideMark/>
          </w:tcPr>
          <w:p w14:paraId="6A7F11BE" w14:textId="77777777" w:rsidR="00DB16C9" w:rsidRPr="00DB16C9" w:rsidRDefault="00DB16C9" w:rsidP="00DB16C9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16C9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brutto</w:t>
            </w:r>
          </w:p>
        </w:tc>
        <w:tc>
          <w:tcPr>
            <w:tcW w:w="1660" w:type="dxa"/>
            <w:hideMark/>
          </w:tcPr>
          <w:p w14:paraId="27D89718" w14:textId="77777777" w:rsidR="00DB16C9" w:rsidRPr="00DB16C9" w:rsidRDefault="00DB16C9" w:rsidP="00DB16C9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16C9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Jednostka</w:t>
            </w:r>
          </w:p>
        </w:tc>
      </w:tr>
      <w:tr w:rsidR="00DB16C9" w:rsidRPr="00DB16C9" w14:paraId="6FBBA5AC" w14:textId="77777777" w:rsidTr="00D07D14">
        <w:trPr>
          <w:trHeight w:val="288"/>
        </w:trPr>
        <w:tc>
          <w:tcPr>
            <w:tcW w:w="4760" w:type="dxa"/>
            <w:hideMark/>
          </w:tcPr>
          <w:p w14:paraId="355E5480" w14:textId="77777777" w:rsidR="00DB16C9" w:rsidRPr="00DB16C9" w:rsidRDefault="00DB16C9" w:rsidP="00DB16C9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Rower składany </w:t>
            </w:r>
            <w:proofErr w:type="spellStart"/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Brompton</w:t>
            </w:r>
            <w:proofErr w:type="spellEnd"/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– 3-6 dni</w:t>
            </w:r>
          </w:p>
        </w:tc>
        <w:tc>
          <w:tcPr>
            <w:tcW w:w="1460" w:type="dxa"/>
            <w:hideMark/>
          </w:tcPr>
          <w:p w14:paraId="7EDC81C5" w14:textId="77777777" w:rsidR="00DB16C9" w:rsidRPr="00DB16C9" w:rsidRDefault="00DB16C9" w:rsidP="00DB16C9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60 zł</w:t>
            </w:r>
          </w:p>
        </w:tc>
        <w:tc>
          <w:tcPr>
            <w:tcW w:w="1660" w:type="dxa"/>
            <w:hideMark/>
          </w:tcPr>
          <w:p w14:paraId="6C6B6983" w14:textId="6EB657AD" w:rsidR="00DB16C9" w:rsidRPr="00DB16C9" w:rsidRDefault="008347D5" w:rsidP="00DB16C9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dzień</w:t>
            </w:r>
          </w:p>
        </w:tc>
      </w:tr>
      <w:tr w:rsidR="008347D5" w:rsidRPr="00DB16C9" w14:paraId="2C5C286D" w14:textId="77777777" w:rsidTr="00D07D14">
        <w:trPr>
          <w:trHeight w:val="288"/>
        </w:trPr>
        <w:tc>
          <w:tcPr>
            <w:tcW w:w="4760" w:type="dxa"/>
            <w:hideMark/>
          </w:tcPr>
          <w:p w14:paraId="0CCFA4A9" w14:textId="77777777" w:rsidR="008347D5" w:rsidRPr="00DB16C9" w:rsidRDefault="008347D5" w:rsidP="008347D5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Rower składany </w:t>
            </w:r>
            <w:proofErr w:type="spellStart"/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Brompton</w:t>
            </w:r>
            <w:proofErr w:type="spellEnd"/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– 7 dni +</w:t>
            </w:r>
          </w:p>
        </w:tc>
        <w:tc>
          <w:tcPr>
            <w:tcW w:w="1460" w:type="dxa"/>
            <w:hideMark/>
          </w:tcPr>
          <w:p w14:paraId="14EC8D89" w14:textId="77777777" w:rsidR="008347D5" w:rsidRPr="00DB16C9" w:rsidRDefault="008347D5" w:rsidP="008347D5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50 zł</w:t>
            </w:r>
          </w:p>
        </w:tc>
        <w:tc>
          <w:tcPr>
            <w:tcW w:w="1660" w:type="dxa"/>
            <w:hideMark/>
          </w:tcPr>
          <w:p w14:paraId="51FE85B4" w14:textId="3C6313B3" w:rsidR="008347D5" w:rsidRPr="00DB16C9" w:rsidRDefault="008347D5" w:rsidP="008347D5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470810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dzień</w:t>
            </w:r>
          </w:p>
        </w:tc>
      </w:tr>
      <w:tr w:rsidR="008347D5" w:rsidRPr="00DB16C9" w14:paraId="0A30BC88" w14:textId="77777777" w:rsidTr="00D07D14">
        <w:trPr>
          <w:trHeight w:val="288"/>
        </w:trPr>
        <w:tc>
          <w:tcPr>
            <w:tcW w:w="4760" w:type="dxa"/>
            <w:hideMark/>
          </w:tcPr>
          <w:p w14:paraId="6687B5DC" w14:textId="757A697B" w:rsidR="008347D5" w:rsidRPr="00DB16C9" w:rsidRDefault="008347D5" w:rsidP="008347D5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Rower składany </w:t>
            </w:r>
            <w:proofErr w:type="spellStart"/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Brompton+akcesoria</w:t>
            </w:r>
            <w:proofErr w:type="spellEnd"/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– 3-6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dni</w:t>
            </w:r>
          </w:p>
        </w:tc>
        <w:tc>
          <w:tcPr>
            <w:tcW w:w="1460" w:type="dxa"/>
            <w:hideMark/>
          </w:tcPr>
          <w:p w14:paraId="7F58B812" w14:textId="77777777" w:rsidR="008347D5" w:rsidRPr="00DB16C9" w:rsidRDefault="008347D5" w:rsidP="008347D5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80 zł</w:t>
            </w:r>
          </w:p>
        </w:tc>
        <w:tc>
          <w:tcPr>
            <w:tcW w:w="1660" w:type="dxa"/>
            <w:hideMark/>
          </w:tcPr>
          <w:p w14:paraId="099A941C" w14:textId="14F0FFDA" w:rsidR="008347D5" w:rsidRPr="00DB16C9" w:rsidRDefault="008347D5" w:rsidP="008347D5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470810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dzień</w:t>
            </w:r>
          </w:p>
        </w:tc>
      </w:tr>
      <w:tr w:rsidR="008347D5" w:rsidRPr="00DB16C9" w14:paraId="24649A36" w14:textId="77777777" w:rsidTr="00D07D14">
        <w:trPr>
          <w:trHeight w:val="288"/>
        </w:trPr>
        <w:tc>
          <w:tcPr>
            <w:tcW w:w="4760" w:type="dxa"/>
            <w:hideMark/>
          </w:tcPr>
          <w:p w14:paraId="0ABD7664" w14:textId="6830C06E" w:rsidR="008347D5" w:rsidRPr="00DB16C9" w:rsidRDefault="008347D5" w:rsidP="008347D5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Rower składany </w:t>
            </w:r>
            <w:proofErr w:type="spellStart"/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Brompton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+akcesoria</w:t>
            </w:r>
            <w:proofErr w:type="spellEnd"/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– 7 dni +</w:t>
            </w:r>
          </w:p>
        </w:tc>
        <w:tc>
          <w:tcPr>
            <w:tcW w:w="1460" w:type="dxa"/>
            <w:hideMark/>
          </w:tcPr>
          <w:p w14:paraId="21738AA9" w14:textId="77777777" w:rsidR="008347D5" w:rsidRPr="00DB16C9" w:rsidRDefault="008347D5" w:rsidP="008347D5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70 zł</w:t>
            </w:r>
          </w:p>
        </w:tc>
        <w:tc>
          <w:tcPr>
            <w:tcW w:w="1660" w:type="dxa"/>
            <w:hideMark/>
          </w:tcPr>
          <w:p w14:paraId="689B2EF0" w14:textId="58EAE8CC" w:rsidR="008347D5" w:rsidRPr="00DB16C9" w:rsidRDefault="008347D5" w:rsidP="008347D5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470810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dzień</w:t>
            </w:r>
          </w:p>
        </w:tc>
      </w:tr>
      <w:tr w:rsidR="008347D5" w:rsidRPr="00DB16C9" w14:paraId="7FC1438B" w14:textId="77777777" w:rsidTr="008347D5">
        <w:trPr>
          <w:trHeight w:val="288"/>
        </w:trPr>
        <w:tc>
          <w:tcPr>
            <w:tcW w:w="4760" w:type="dxa"/>
          </w:tcPr>
          <w:p w14:paraId="6A6C8300" w14:textId="4407ACBB" w:rsidR="008347D5" w:rsidRPr="00DB16C9" w:rsidRDefault="008347D5" w:rsidP="008347D5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Rower składany ze wspomaganiem elektrycznym </w:t>
            </w:r>
            <w:proofErr w:type="spellStart"/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Brompton+akcesoria</w:t>
            </w:r>
            <w:proofErr w:type="spellEnd"/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– 3-6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dni</w:t>
            </w:r>
          </w:p>
        </w:tc>
        <w:tc>
          <w:tcPr>
            <w:tcW w:w="1460" w:type="dxa"/>
            <w:vAlign w:val="center"/>
          </w:tcPr>
          <w:p w14:paraId="5FEA7DF3" w14:textId="3DF0F139" w:rsidR="008347D5" w:rsidRPr="0042176B" w:rsidRDefault="00C23813" w:rsidP="008347D5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42176B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90</w:t>
            </w:r>
            <w:r w:rsidR="008347D5" w:rsidRPr="0042176B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zł</w:t>
            </w:r>
          </w:p>
        </w:tc>
        <w:tc>
          <w:tcPr>
            <w:tcW w:w="1660" w:type="dxa"/>
            <w:vAlign w:val="center"/>
          </w:tcPr>
          <w:p w14:paraId="41EEC325" w14:textId="46F1B97E" w:rsidR="008347D5" w:rsidRPr="00DB16C9" w:rsidRDefault="008347D5" w:rsidP="008347D5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470810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dzień</w:t>
            </w:r>
          </w:p>
        </w:tc>
      </w:tr>
      <w:tr w:rsidR="008347D5" w:rsidRPr="00DB16C9" w14:paraId="08BA61BB" w14:textId="77777777" w:rsidTr="008347D5">
        <w:trPr>
          <w:trHeight w:val="288"/>
        </w:trPr>
        <w:tc>
          <w:tcPr>
            <w:tcW w:w="4760" w:type="dxa"/>
          </w:tcPr>
          <w:p w14:paraId="070C25AA" w14:textId="13B77B67" w:rsidR="008347D5" w:rsidRDefault="008347D5" w:rsidP="008347D5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Rower składany ze wspomaganiem elektrycznym </w:t>
            </w:r>
            <w:proofErr w:type="spellStart"/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Brompton+akcesoria</w:t>
            </w:r>
            <w:proofErr w:type="spellEnd"/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– 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7 </w:t>
            </w:r>
            <w:r w:rsidRPr="00DB16C9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dni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+</w:t>
            </w:r>
          </w:p>
        </w:tc>
        <w:tc>
          <w:tcPr>
            <w:tcW w:w="1460" w:type="dxa"/>
            <w:vAlign w:val="center"/>
          </w:tcPr>
          <w:p w14:paraId="780D94DD" w14:textId="7254FF6E" w:rsidR="008347D5" w:rsidRPr="0042176B" w:rsidRDefault="00C23813" w:rsidP="008347D5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42176B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="008347D5" w:rsidRPr="0042176B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0 zł</w:t>
            </w:r>
          </w:p>
        </w:tc>
        <w:tc>
          <w:tcPr>
            <w:tcW w:w="1660" w:type="dxa"/>
            <w:vAlign w:val="center"/>
          </w:tcPr>
          <w:p w14:paraId="3C14E5A3" w14:textId="4265F961" w:rsidR="008347D5" w:rsidRPr="0042176B" w:rsidRDefault="008347D5" w:rsidP="008347D5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42176B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dzień</w:t>
            </w:r>
          </w:p>
        </w:tc>
      </w:tr>
    </w:tbl>
    <w:p w14:paraId="2E2A140B" w14:textId="42F91ED9" w:rsidR="00644F7F" w:rsidRDefault="0042176B" w:rsidP="008347D5">
      <w:r>
        <w:br/>
      </w:r>
      <w:r w:rsidR="00C23813" w:rsidRPr="0042176B">
        <w:t>Dzień wynajmu</w:t>
      </w:r>
      <w:r w:rsidR="00C23813" w:rsidRPr="0042176B">
        <w:rPr>
          <w:b/>
          <w:bCs/>
        </w:rPr>
        <w:t xml:space="preserve"> </w:t>
      </w:r>
      <w:r w:rsidR="00C23813" w:rsidRPr="0042176B">
        <w:t>rozpoczyna się od 9.00 rano i kończy o godzinie 18.00. Stawka naliczana jest za każdy rozpoczęty dzień wynajmu.</w:t>
      </w:r>
    </w:p>
    <w:p w14:paraId="5953E9B9" w14:textId="49984CB4" w:rsidR="008347D5" w:rsidRPr="008347D5" w:rsidRDefault="0084183A" w:rsidP="008347D5">
      <w:pPr>
        <w:rPr>
          <w:b/>
          <w:bCs/>
        </w:rPr>
      </w:pPr>
      <w:r>
        <w:rPr>
          <w:b/>
          <w:bCs/>
        </w:rPr>
        <w:t xml:space="preserve">2. </w:t>
      </w:r>
      <w:r w:rsidR="008347D5" w:rsidRPr="008347D5">
        <w:rPr>
          <w:b/>
          <w:bCs/>
        </w:rPr>
        <w:t>ZALICZKA</w:t>
      </w:r>
    </w:p>
    <w:p w14:paraId="033A452A" w14:textId="4CE0E3A5" w:rsidR="008347D5" w:rsidRPr="00B71AB3" w:rsidRDefault="008347D5" w:rsidP="008347D5">
      <w:r>
        <w:t xml:space="preserve">Zaliczka wynosi 25% </w:t>
      </w:r>
      <w:r w:rsidR="0084183A">
        <w:t xml:space="preserve">całkowitej </w:t>
      </w:r>
      <w:r>
        <w:t>wartości rezerwacji (rower + akcesoria, jeśli dotyczy).</w:t>
      </w:r>
    </w:p>
    <w:p w14:paraId="79417697" w14:textId="35FE3808" w:rsidR="00F5030B" w:rsidRPr="008347D5" w:rsidRDefault="0084183A" w:rsidP="008347D5">
      <w:pPr>
        <w:rPr>
          <w:b/>
          <w:bCs/>
        </w:rPr>
      </w:pPr>
      <w:r>
        <w:rPr>
          <w:b/>
          <w:bCs/>
        </w:rPr>
        <w:t xml:space="preserve">3. </w:t>
      </w:r>
      <w:r w:rsidR="00F5030B" w:rsidRPr="008347D5">
        <w:rPr>
          <w:b/>
          <w:bCs/>
        </w:rPr>
        <w:t>KAUCJ</w:t>
      </w:r>
      <w:r w:rsidR="008347D5" w:rsidRPr="008347D5">
        <w:rPr>
          <w:b/>
          <w:bCs/>
        </w:rPr>
        <w:t>A</w:t>
      </w:r>
    </w:p>
    <w:tbl>
      <w:tblPr>
        <w:tblStyle w:val="Siatkatabelijasna"/>
        <w:tblW w:w="5100" w:type="dxa"/>
        <w:tblLook w:val="04A0" w:firstRow="1" w:lastRow="0" w:firstColumn="1" w:lastColumn="0" w:noHBand="0" w:noVBand="1"/>
      </w:tblPr>
      <w:tblGrid>
        <w:gridCol w:w="3160"/>
        <w:gridCol w:w="1940"/>
      </w:tblGrid>
      <w:tr w:rsidR="00D07D14" w:rsidRPr="00D07D14" w14:paraId="6124C16E" w14:textId="77777777" w:rsidTr="00D07D14">
        <w:trPr>
          <w:trHeight w:val="288"/>
        </w:trPr>
        <w:tc>
          <w:tcPr>
            <w:tcW w:w="3160" w:type="dxa"/>
            <w:hideMark/>
          </w:tcPr>
          <w:p w14:paraId="5B62970F" w14:textId="77777777" w:rsidR="00D07D14" w:rsidRPr="00D07D14" w:rsidRDefault="00D07D14" w:rsidP="00D07D14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Rodzaj sprzętu</w:t>
            </w:r>
          </w:p>
        </w:tc>
        <w:tc>
          <w:tcPr>
            <w:tcW w:w="1940" w:type="dxa"/>
            <w:hideMark/>
          </w:tcPr>
          <w:p w14:paraId="7049FABB" w14:textId="77777777" w:rsidR="00D07D14" w:rsidRPr="00D07D14" w:rsidRDefault="00D07D14" w:rsidP="00D07D14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Wysokość kaucji</w:t>
            </w:r>
          </w:p>
        </w:tc>
      </w:tr>
      <w:tr w:rsidR="00D07D14" w:rsidRPr="00D07D14" w14:paraId="6646DED8" w14:textId="77777777" w:rsidTr="00D07D14">
        <w:trPr>
          <w:trHeight w:val="288"/>
        </w:trPr>
        <w:tc>
          <w:tcPr>
            <w:tcW w:w="3160" w:type="dxa"/>
            <w:hideMark/>
          </w:tcPr>
          <w:p w14:paraId="5A1D8F92" w14:textId="77777777" w:rsidR="00D07D14" w:rsidRPr="00D07D14" w:rsidRDefault="00D07D14" w:rsidP="00D07D14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Rower składany </w:t>
            </w:r>
            <w:proofErr w:type="spellStart"/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Brompton</w:t>
            </w:r>
            <w:proofErr w:type="spellEnd"/>
          </w:p>
        </w:tc>
        <w:tc>
          <w:tcPr>
            <w:tcW w:w="1940" w:type="dxa"/>
            <w:hideMark/>
          </w:tcPr>
          <w:p w14:paraId="3B19C27C" w14:textId="220B17B6" w:rsidR="00D07D14" w:rsidRPr="00D07D14" w:rsidRDefault="008347D5" w:rsidP="00D07D14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7</w:t>
            </w:r>
            <w:r w:rsidR="00D07D14"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00 zł</w:t>
            </w:r>
          </w:p>
        </w:tc>
      </w:tr>
      <w:tr w:rsidR="008347D5" w:rsidRPr="00D07D14" w14:paraId="7013639E" w14:textId="77777777" w:rsidTr="008347D5">
        <w:trPr>
          <w:trHeight w:val="288"/>
        </w:trPr>
        <w:tc>
          <w:tcPr>
            <w:tcW w:w="3160" w:type="dxa"/>
          </w:tcPr>
          <w:p w14:paraId="7BE74389" w14:textId="32E1A281" w:rsidR="008347D5" w:rsidRPr="00D07D14" w:rsidRDefault="008347D5" w:rsidP="00D07D14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Rower składany  </w:t>
            </w:r>
            <w:proofErr w:type="spellStart"/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Brompton</w:t>
            </w:r>
            <w:proofErr w:type="spellEnd"/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ze wspomaganiem elektrycznym</w:t>
            </w:r>
          </w:p>
        </w:tc>
        <w:tc>
          <w:tcPr>
            <w:tcW w:w="1940" w:type="dxa"/>
            <w:vAlign w:val="center"/>
          </w:tcPr>
          <w:p w14:paraId="7216CF16" w14:textId="7BED35C6" w:rsidR="008347D5" w:rsidRPr="00D07D14" w:rsidRDefault="008347D5" w:rsidP="008347D5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1 000 zł</w:t>
            </w:r>
          </w:p>
        </w:tc>
      </w:tr>
      <w:tr w:rsidR="00D07D14" w:rsidRPr="00D07D14" w14:paraId="18A824DE" w14:textId="77777777" w:rsidTr="00D07D14">
        <w:trPr>
          <w:trHeight w:val="288"/>
        </w:trPr>
        <w:tc>
          <w:tcPr>
            <w:tcW w:w="3160" w:type="dxa"/>
            <w:hideMark/>
          </w:tcPr>
          <w:p w14:paraId="47DFEF77" w14:textId="77777777" w:rsidR="00D07D14" w:rsidRPr="00D07D14" w:rsidRDefault="00D07D14" w:rsidP="00D07D14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Akcesoria (łącznie)</w:t>
            </w:r>
          </w:p>
        </w:tc>
        <w:tc>
          <w:tcPr>
            <w:tcW w:w="1940" w:type="dxa"/>
            <w:hideMark/>
          </w:tcPr>
          <w:p w14:paraId="74F290C1" w14:textId="43212442" w:rsidR="00D07D14" w:rsidRPr="00D07D14" w:rsidRDefault="008347D5" w:rsidP="00D07D14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D07D14"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0 zł</w:t>
            </w:r>
          </w:p>
        </w:tc>
      </w:tr>
    </w:tbl>
    <w:p w14:paraId="77404DF6" w14:textId="7953C5F4" w:rsidR="00F5030B" w:rsidRPr="008347D5" w:rsidRDefault="008347D5" w:rsidP="00F5030B">
      <w:r>
        <w:rPr>
          <w:i/>
          <w:iCs/>
        </w:rPr>
        <w:br/>
      </w:r>
      <w:r w:rsidR="00F5030B" w:rsidRPr="008347D5">
        <w:t>Kaucja płatna gotówką lub przelewem, zwracana do 5 dni roboczych od zwrotu sprzętu w należytym stanie.</w:t>
      </w:r>
    </w:p>
    <w:p w14:paraId="404DD394" w14:textId="1A49439D" w:rsidR="00F5030B" w:rsidRPr="008347D5" w:rsidRDefault="0084183A" w:rsidP="008347D5">
      <w:pPr>
        <w:rPr>
          <w:b/>
          <w:bCs/>
        </w:rPr>
      </w:pPr>
      <w:r>
        <w:rPr>
          <w:b/>
          <w:bCs/>
        </w:rPr>
        <w:t xml:space="preserve">4. </w:t>
      </w:r>
      <w:r w:rsidR="00F5030B" w:rsidRPr="008347D5">
        <w:rPr>
          <w:b/>
          <w:bCs/>
        </w:rPr>
        <w:t>OPŁATY DODATKOWE</w:t>
      </w:r>
    </w:p>
    <w:tbl>
      <w:tblPr>
        <w:tblStyle w:val="Siatkatabelijasna"/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8347D5" w:rsidRPr="00D07D14" w14:paraId="45344632" w14:textId="77777777" w:rsidTr="0042176B">
        <w:trPr>
          <w:trHeight w:val="288"/>
        </w:trPr>
        <w:tc>
          <w:tcPr>
            <w:tcW w:w="5807" w:type="dxa"/>
            <w:hideMark/>
          </w:tcPr>
          <w:p w14:paraId="2C3EC7C3" w14:textId="1A8B7579" w:rsidR="008347D5" w:rsidRPr="00D07D14" w:rsidRDefault="008347D5" w:rsidP="0006579C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Usługa / </w:t>
            </w: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zdarzenie</w:t>
            </w:r>
          </w:p>
        </w:tc>
        <w:tc>
          <w:tcPr>
            <w:tcW w:w="3969" w:type="dxa"/>
            <w:hideMark/>
          </w:tcPr>
          <w:p w14:paraId="7F824F97" w14:textId="77777777" w:rsidR="008347D5" w:rsidRPr="00D07D14" w:rsidRDefault="008347D5" w:rsidP="0006579C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Opłata brutto</w:t>
            </w:r>
          </w:p>
        </w:tc>
      </w:tr>
      <w:tr w:rsidR="008347D5" w:rsidRPr="00D07D14" w14:paraId="08A2762B" w14:textId="77777777" w:rsidTr="0042176B">
        <w:trPr>
          <w:trHeight w:val="288"/>
        </w:trPr>
        <w:tc>
          <w:tcPr>
            <w:tcW w:w="5807" w:type="dxa"/>
            <w:hideMark/>
          </w:tcPr>
          <w:p w14:paraId="0175CD33" w14:textId="77777777" w:rsidR="008347D5" w:rsidRPr="00D07D14" w:rsidRDefault="008347D5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Opóźnienie w zwrocie – rower 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lub rower + akcesoria </w:t>
            </w:r>
          </w:p>
        </w:tc>
        <w:tc>
          <w:tcPr>
            <w:tcW w:w="3969" w:type="dxa"/>
            <w:vAlign w:val="center"/>
            <w:hideMark/>
          </w:tcPr>
          <w:p w14:paraId="1F4DD99F" w14:textId="61E6E8F2" w:rsidR="008347D5" w:rsidRPr="00D07D14" w:rsidRDefault="008347D5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Podwójna stawka dzienna wg cennika</w:t>
            </w:r>
            <w:r w:rsidR="00644F7F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za każdy rozpoczęty dzień licząc od ustalonej daty zwrotu</w:t>
            </w:r>
          </w:p>
        </w:tc>
      </w:tr>
      <w:tr w:rsidR="008347D5" w:rsidRPr="00D07D14" w14:paraId="500C9534" w14:textId="77777777" w:rsidTr="0042176B">
        <w:trPr>
          <w:trHeight w:val="288"/>
        </w:trPr>
        <w:tc>
          <w:tcPr>
            <w:tcW w:w="5807" w:type="dxa"/>
            <w:hideMark/>
          </w:tcPr>
          <w:p w14:paraId="5B9C0096" w14:textId="77777777" w:rsidR="008347D5" w:rsidRPr="00D07D14" w:rsidRDefault="008347D5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Zwrot brudnego roweru</w:t>
            </w:r>
          </w:p>
        </w:tc>
        <w:tc>
          <w:tcPr>
            <w:tcW w:w="3969" w:type="dxa"/>
            <w:vAlign w:val="center"/>
            <w:hideMark/>
          </w:tcPr>
          <w:p w14:paraId="0ACF5C17" w14:textId="77777777" w:rsidR="008347D5" w:rsidRPr="00D07D14" w:rsidRDefault="008347D5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20 zł</w:t>
            </w:r>
          </w:p>
        </w:tc>
      </w:tr>
      <w:tr w:rsidR="008347D5" w:rsidRPr="00D07D14" w14:paraId="7B5395E2" w14:textId="77777777" w:rsidTr="0042176B">
        <w:trPr>
          <w:trHeight w:val="576"/>
        </w:trPr>
        <w:tc>
          <w:tcPr>
            <w:tcW w:w="5807" w:type="dxa"/>
            <w:hideMark/>
          </w:tcPr>
          <w:p w14:paraId="0DC4C43C" w14:textId="77777777" w:rsidR="008347D5" w:rsidRPr="00D07D14" w:rsidRDefault="008347D5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Zwrot roweru lub akcesoriów z uszkodzeniem (czyszczenie napędu, lakieru itp.)</w:t>
            </w:r>
          </w:p>
        </w:tc>
        <w:tc>
          <w:tcPr>
            <w:tcW w:w="3969" w:type="dxa"/>
            <w:vAlign w:val="center"/>
            <w:hideMark/>
          </w:tcPr>
          <w:p w14:paraId="50A8EB31" w14:textId="77777777" w:rsidR="008347D5" w:rsidRPr="00D07D14" w:rsidRDefault="008347D5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od 50 zł (wycena na podstawie stanu faktycznego)</w:t>
            </w:r>
          </w:p>
        </w:tc>
      </w:tr>
      <w:tr w:rsidR="008347D5" w:rsidRPr="00D07D14" w14:paraId="55D91CFF" w14:textId="77777777" w:rsidTr="0042176B">
        <w:trPr>
          <w:trHeight w:val="288"/>
        </w:trPr>
        <w:tc>
          <w:tcPr>
            <w:tcW w:w="5807" w:type="dxa"/>
            <w:hideMark/>
          </w:tcPr>
          <w:p w14:paraId="50A9EC32" w14:textId="77777777" w:rsidR="008347D5" w:rsidRPr="00D07D14" w:rsidRDefault="008347D5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B71AB3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dwołanie rezerwacji powyżej 48h licząc od godz. 9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:00</w:t>
            </w:r>
            <w:r w:rsidRPr="00B71AB3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uzgodnionego terminu odbioru</w:t>
            </w:r>
          </w:p>
        </w:tc>
        <w:tc>
          <w:tcPr>
            <w:tcW w:w="3969" w:type="dxa"/>
            <w:vAlign w:val="center"/>
            <w:hideMark/>
          </w:tcPr>
          <w:p w14:paraId="21D725FD" w14:textId="77777777" w:rsidR="008347D5" w:rsidRPr="00D07D14" w:rsidRDefault="008347D5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bezpłatnie</w:t>
            </w:r>
          </w:p>
        </w:tc>
      </w:tr>
      <w:tr w:rsidR="008347D5" w:rsidRPr="00D07D14" w14:paraId="1961F313" w14:textId="77777777" w:rsidTr="0042176B">
        <w:trPr>
          <w:trHeight w:val="288"/>
        </w:trPr>
        <w:tc>
          <w:tcPr>
            <w:tcW w:w="5807" w:type="dxa"/>
          </w:tcPr>
          <w:p w14:paraId="053A446C" w14:textId="77777777" w:rsidR="008347D5" w:rsidRPr="00D07D14" w:rsidRDefault="008347D5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B71AB3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dwołanie rezerwacji poniżej 48h licząc od godz. 9:00 w dniu odbioru</w:t>
            </w:r>
          </w:p>
        </w:tc>
        <w:tc>
          <w:tcPr>
            <w:tcW w:w="3969" w:type="dxa"/>
            <w:vAlign w:val="center"/>
          </w:tcPr>
          <w:p w14:paraId="275F9849" w14:textId="3B9723C8" w:rsidR="008347D5" w:rsidRPr="00D07D14" w:rsidDel="00B80133" w:rsidRDefault="008347D5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Zachowanie </w:t>
            </w:r>
            <w:r w:rsidR="00F30577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zaliczki </w:t>
            </w: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przez Wypożyczalnię</w:t>
            </w:r>
          </w:p>
        </w:tc>
      </w:tr>
      <w:tr w:rsidR="008347D5" w:rsidRPr="00D07D14" w14:paraId="07F33E09" w14:textId="77777777" w:rsidTr="0042176B">
        <w:trPr>
          <w:trHeight w:val="288"/>
        </w:trPr>
        <w:tc>
          <w:tcPr>
            <w:tcW w:w="5807" w:type="dxa"/>
          </w:tcPr>
          <w:p w14:paraId="5DB6EF7A" w14:textId="77777777" w:rsidR="008347D5" w:rsidRPr="00D07D14" w:rsidRDefault="008347D5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Brak zwrotu roweru</w:t>
            </w:r>
          </w:p>
        </w:tc>
        <w:tc>
          <w:tcPr>
            <w:tcW w:w="3969" w:type="dxa"/>
            <w:vAlign w:val="center"/>
          </w:tcPr>
          <w:p w14:paraId="4E0DF16A" w14:textId="1DC1488F" w:rsidR="008347D5" w:rsidRPr="00B71AB3" w:rsidRDefault="00F30577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min. </w:t>
            </w:r>
            <w:r w:rsidR="008347D5" w:rsidRPr="00B71AB3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="008347D5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8347D5" w:rsidRPr="00B71AB3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000 zł</w:t>
            </w:r>
          </w:p>
        </w:tc>
      </w:tr>
      <w:tr w:rsidR="008347D5" w:rsidRPr="00D07D14" w14:paraId="3D92E3B9" w14:textId="77777777" w:rsidTr="0042176B">
        <w:trPr>
          <w:trHeight w:val="288"/>
        </w:trPr>
        <w:tc>
          <w:tcPr>
            <w:tcW w:w="5807" w:type="dxa"/>
            <w:hideMark/>
          </w:tcPr>
          <w:p w14:paraId="199FA089" w14:textId="77777777" w:rsidR="008347D5" w:rsidRPr="00D07D14" w:rsidRDefault="008347D5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Brak zwrotu akcesoriów</w:t>
            </w:r>
          </w:p>
        </w:tc>
        <w:tc>
          <w:tcPr>
            <w:tcW w:w="3969" w:type="dxa"/>
            <w:vAlign w:val="center"/>
            <w:hideMark/>
          </w:tcPr>
          <w:p w14:paraId="1BDE6344" w14:textId="77777777" w:rsidR="008347D5" w:rsidRPr="00B71AB3" w:rsidRDefault="008347D5" w:rsidP="0006579C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B71AB3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900 zł</w:t>
            </w:r>
          </w:p>
        </w:tc>
      </w:tr>
      <w:tr w:rsidR="0084183A" w:rsidRPr="00D07D14" w14:paraId="78005F2A" w14:textId="77777777" w:rsidTr="0042176B">
        <w:trPr>
          <w:trHeight w:val="288"/>
        </w:trPr>
        <w:tc>
          <w:tcPr>
            <w:tcW w:w="5807" w:type="dxa"/>
          </w:tcPr>
          <w:p w14:paraId="58B1F019" w14:textId="662E699D" w:rsidR="0084183A" w:rsidRPr="00D07D14" w:rsidRDefault="0084183A" w:rsidP="0084183A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Opłata manipulacyjna (naliczana zgodnie z Regulaminem)</w:t>
            </w:r>
          </w:p>
        </w:tc>
        <w:tc>
          <w:tcPr>
            <w:tcW w:w="3969" w:type="dxa"/>
            <w:vAlign w:val="center"/>
          </w:tcPr>
          <w:p w14:paraId="3D54C46D" w14:textId="39810D9A" w:rsidR="0084183A" w:rsidRPr="00B71AB3" w:rsidRDefault="0084183A" w:rsidP="0084183A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25% </w:t>
            </w:r>
            <w:r>
              <w:t>całkowitej wartości rezerwacji</w:t>
            </w:r>
          </w:p>
        </w:tc>
      </w:tr>
    </w:tbl>
    <w:p w14:paraId="2E246621" w14:textId="7A2A776A" w:rsidR="00F5030B" w:rsidRPr="00F5030B" w:rsidRDefault="008347D5" w:rsidP="00F5030B">
      <w:pPr>
        <w:rPr>
          <w:b/>
          <w:bCs/>
        </w:rPr>
      </w:pPr>
      <w:r>
        <w:rPr>
          <w:b/>
          <w:bCs/>
        </w:rPr>
        <w:br/>
      </w:r>
      <w:r w:rsidR="0084183A">
        <w:rPr>
          <w:b/>
          <w:bCs/>
        </w:rPr>
        <w:t xml:space="preserve">5. </w:t>
      </w:r>
      <w:r w:rsidR="00F5030B" w:rsidRPr="00F5030B">
        <w:rPr>
          <w:b/>
          <w:bCs/>
        </w:rPr>
        <w:t>USŁUGI DODATKOWE</w:t>
      </w:r>
    </w:p>
    <w:tbl>
      <w:tblPr>
        <w:tblStyle w:val="Siatkatabelijasna"/>
        <w:tblW w:w="5460" w:type="dxa"/>
        <w:tblLook w:val="04A0" w:firstRow="1" w:lastRow="0" w:firstColumn="1" w:lastColumn="0" w:noHBand="0" w:noVBand="1"/>
      </w:tblPr>
      <w:tblGrid>
        <w:gridCol w:w="3660"/>
        <w:gridCol w:w="1800"/>
      </w:tblGrid>
      <w:tr w:rsidR="00D07D14" w:rsidRPr="00D07D14" w14:paraId="7CEC1595" w14:textId="77777777" w:rsidTr="00D07D14">
        <w:trPr>
          <w:trHeight w:val="333"/>
        </w:trPr>
        <w:tc>
          <w:tcPr>
            <w:tcW w:w="3660" w:type="dxa"/>
            <w:hideMark/>
          </w:tcPr>
          <w:p w14:paraId="73C109DF" w14:textId="77777777" w:rsidR="00D07D14" w:rsidRPr="00D07D14" w:rsidRDefault="00D07D14" w:rsidP="00D07D14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Usługa</w:t>
            </w:r>
          </w:p>
        </w:tc>
        <w:tc>
          <w:tcPr>
            <w:tcW w:w="1800" w:type="dxa"/>
            <w:hideMark/>
          </w:tcPr>
          <w:p w14:paraId="4FA4B622" w14:textId="77777777" w:rsidR="00D07D14" w:rsidRPr="00D07D14" w:rsidRDefault="00D07D14" w:rsidP="00D07D14">
            <w:pPr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brutto</w:t>
            </w:r>
          </w:p>
        </w:tc>
      </w:tr>
      <w:tr w:rsidR="00D07D14" w:rsidRPr="00D07D14" w14:paraId="454F22E6" w14:textId="77777777" w:rsidTr="00D07D14">
        <w:trPr>
          <w:trHeight w:val="288"/>
        </w:trPr>
        <w:tc>
          <w:tcPr>
            <w:tcW w:w="3660" w:type="dxa"/>
            <w:hideMark/>
          </w:tcPr>
          <w:p w14:paraId="0804F02A" w14:textId="77777777" w:rsidR="00D07D14" w:rsidRPr="00D07D14" w:rsidRDefault="00D07D14" w:rsidP="00D07D14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Dowóz roweru na terenie Poznania</w:t>
            </w:r>
          </w:p>
        </w:tc>
        <w:tc>
          <w:tcPr>
            <w:tcW w:w="1800" w:type="dxa"/>
            <w:hideMark/>
          </w:tcPr>
          <w:p w14:paraId="407E38A0" w14:textId="77777777" w:rsidR="00D07D14" w:rsidRPr="00D07D14" w:rsidRDefault="00D07D14" w:rsidP="00D07D14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30 zł</w:t>
            </w:r>
          </w:p>
        </w:tc>
      </w:tr>
      <w:tr w:rsidR="00D07D14" w:rsidRPr="00D07D14" w14:paraId="4C9526E4" w14:textId="77777777" w:rsidTr="00D07D14">
        <w:trPr>
          <w:trHeight w:val="288"/>
        </w:trPr>
        <w:tc>
          <w:tcPr>
            <w:tcW w:w="3660" w:type="dxa"/>
            <w:hideMark/>
          </w:tcPr>
          <w:p w14:paraId="07FAA40E" w14:textId="77777777" w:rsidR="00D07D14" w:rsidRPr="00D07D14" w:rsidRDefault="00D07D14" w:rsidP="00D07D14">
            <w:pPr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Odbiór roweru z terenu Poznania</w:t>
            </w:r>
          </w:p>
        </w:tc>
        <w:tc>
          <w:tcPr>
            <w:tcW w:w="1800" w:type="dxa"/>
            <w:hideMark/>
          </w:tcPr>
          <w:p w14:paraId="3574600A" w14:textId="77777777" w:rsidR="00D07D14" w:rsidRPr="00D07D14" w:rsidRDefault="00D07D14" w:rsidP="00D07D14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D07D14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30 zł</w:t>
            </w:r>
          </w:p>
        </w:tc>
      </w:tr>
    </w:tbl>
    <w:p w14:paraId="0AA194BB" w14:textId="3A2F2E29" w:rsidR="00C6254B" w:rsidRDefault="00C6254B" w:rsidP="00F5030B"/>
    <w:sectPr w:rsidR="00C6254B" w:rsidSect="0042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7BC2"/>
    <w:multiLevelType w:val="hybridMultilevel"/>
    <w:tmpl w:val="5FB4D536"/>
    <w:lvl w:ilvl="0" w:tplc="87CAE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522B8"/>
    <w:multiLevelType w:val="hybridMultilevel"/>
    <w:tmpl w:val="4D705ABE"/>
    <w:lvl w:ilvl="0" w:tplc="089A3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457914">
    <w:abstractNumId w:val="0"/>
  </w:num>
  <w:num w:numId="2" w16cid:durableId="199957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B"/>
    <w:rsid w:val="001F0E1B"/>
    <w:rsid w:val="0040250B"/>
    <w:rsid w:val="0042176B"/>
    <w:rsid w:val="004477A9"/>
    <w:rsid w:val="00644F7F"/>
    <w:rsid w:val="006A3CB0"/>
    <w:rsid w:val="008347D5"/>
    <w:rsid w:val="0084183A"/>
    <w:rsid w:val="00AE49AC"/>
    <w:rsid w:val="00C23813"/>
    <w:rsid w:val="00C6254B"/>
    <w:rsid w:val="00D07D14"/>
    <w:rsid w:val="00D72C9E"/>
    <w:rsid w:val="00DB16C9"/>
    <w:rsid w:val="00F30577"/>
    <w:rsid w:val="00F5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3021"/>
  <w15:chartTrackingRefBased/>
  <w15:docId w15:val="{9787513E-3044-40ED-8D64-43CA6F15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3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3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3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3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3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3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3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3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3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3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30B"/>
    <w:rPr>
      <w:b/>
      <w:bCs/>
      <w:smallCaps/>
      <w:color w:val="0F4761" w:themeColor="accent1" w:themeShade="BF"/>
      <w:spacing w:val="5"/>
    </w:rPr>
  </w:style>
  <w:style w:type="table" w:styleId="Siatkatabelijasna">
    <w:name w:val="Grid Table Light"/>
    <w:basedOn w:val="Standardowy"/>
    <w:uiPriority w:val="40"/>
    <w:rsid w:val="00D07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64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Zakrzewska</dc:creator>
  <cp:keywords/>
  <dc:description/>
  <cp:lastModifiedBy>Monika Zakrzewska</cp:lastModifiedBy>
  <cp:revision>7</cp:revision>
  <dcterms:created xsi:type="dcterms:W3CDTF">2025-07-06T17:31:00Z</dcterms:created>
  <dcterms:modified xsi:type="dcterms:W3CDTF">2025-08-19T08:12:00Z</dcterms:modified>
</cp:coreProperties>
</file>